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6D207E">
        <w:rPr>
          <w:b/>
          <w:sz w:val="36"/>
          <w:szCs w:val="36"/>
        </w:rPr>
        <w:t>12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6D207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- </w:t>
      </w:r>
      <w:r w:rsidR="006D207E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6D207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Zacierki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ser żółty, rzodkiewka, ogórek zielony, pomidor,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6D207E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młodej kapusty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6D207E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z białym serem, śmietaną i truskawkami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>
              <w:rPr>
                <w:sz w:val="22"/>
                <w:szCs w:val="22"/>
              </w:rPr>
              <w:t>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grahamka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pasta z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jajka ze szczypiorkiem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DC787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twarożek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z rzodkiewką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 miód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owocowa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brokułowa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spaghetti z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(mięsno-pomidorowy)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ser żółty, surówka z ogórka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małosolnego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kompot wieloowocowy, woda z cytryną</w:t>
            </w:r>
          </w:p>
          <w:p w:rsidR="003A70E0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DC78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truskawkowy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podpłomyki, bułka z masłem,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Ryż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herbata, Świeżo tłoczony sok jabłkowy, owoc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pomidorowa z makaronem,</w:t>
            </w:r>
          </w:p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Pieczone udko z kurczaka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surówka z </w:t>
            </w:r>
            <w:r>
              <w:rPr>
                <w:kern w:val="3"/>
                <w:sz w:val="22"/>
                <w:szCs w:val="22"/>
                <w:lang w:eastAsia="zh-CN"/>
              </w:rPr>
              <w:t>kapusty pekińskiej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cukinia pieczona z ziołami,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kompot </w:t>
            </w:r>
            <w:r>
              <w:rPr>
                <w:kern w:val="3"/>
                <w:sz w:val="22"/>
                <w:szCs w:val="22"/>
                <w:lang w:eastAsia="zh-CN"/>
              </w:rPr>
              <w:t>truskawkowy,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1778E1" w:rsidRDefault="001778E1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.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jaglana z musem owocowym,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bu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ł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 z masłem,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17BB">
        <w:trPr>
          <w:cantSplit/>
          <w:trHeight w:val="20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82A83">
              <w:rPr>
                <w:kern w:val="3"/>
                <w:sz w:val="22"/>
                <w:szCs w:val="22"/>
                <w:lang w:eastAsia="zh-CN"/>
              </w:rPr>
              <w:t>twarożek z</w:t>
            </w:r>
            <w:r>
              <w:rPr>
                <w:kern w:val="3"/>
                <w:sz w:val="22"/>
                <w:szCs w:val="22"/>
                <w:lang w:eastAsia="zh-CN"/>
              </w:rPr>
              <w:t>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kiełki, herbatka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kalafiorowa,</w:t>
            </w:r>
          </w:p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Kotleciki de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volaille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piersi indyka z serem żółtym, ziemni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aki, surówka z </w:t>
            </w:r>
            <w:r>
              <w:rPr>
                <w:kern w:val="3"/>
                <w:sz w:val="22"/>
                <w:szCs w:val="22"/>
                <w:lang w:eastAsia="zh-CN"/>
              </w:rPr>
              <w:t>sałaty lodowej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fasolka szparagowa,  kompot z czarnej porzeczki,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DF41D1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maślana, kawa Inka/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herbata,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F41D1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F41D1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2F5A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kukurydziane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F41D1" w:rsidRDefault="00DF41D1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pęczak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Burgery rybne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 ziemniaki, s</w:t>
            </w:r>
            <w:r>
              <w:rPr>
                <w:kern w:val="3"/>
                <w:sz w:val="22"/>
                <w:szCs w:val="22"/>
                <w:lang w:eastAsia="zh-CN"/>
              </w:rPr>
              <w:t>urówka z białej kapusty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F41D1" w:rsidRDefault="00DF41D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ze słonecznikiem, masło,  wędlina, sałata, mix warzyw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87274B" w:rsidRDefault="0087274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DF41D1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  <w:bookmarkStart w:id="0" w:name="_GoBack"/>
      <w:bookmarkEnd w:id="0"/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778E1"/>
    <w:rsid w:val="00182A83"/>
    <w:rsid w:val="001B66CC"/>
    <w:rsid w:val="001B78C6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D207E"/>
    <w:rsid w:val="006D503F"/>
    <w:rsid w:val="006E4B50"/>
    <w:rsid w:val="0087274B"/>
    <w:rsid w:val="00A13115"/>
    <w:rsid w:val="00B33778"/>
    <w:rsid w:val="00B51251"/>
    <w:rsid w:val="00C16A13"/>
    <w:rsid w:val="00C717BB"/>
    <w:rsid w:val="00DC7871"/>
    <w:rsid w:val="00DF41D1"/>
    <w:rsid w:val="00E76705"/>
    <w:rsid w:val="00E93C2B"/>
    <w:rsid w:val="00EA0A65"/>
    <w:rsid w:val="00F054DA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64D0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2021-03-19T08:00:00Z</cp:lastPrinted>
  <dcterms:created xsi:type="dcterms:W3CDTF">2021-07-08T15:02:00Z</dcterms:created>
  <dcterms:modified xsi:type="dcterms:W3CDTF">2021-07-08T15:18:00Z</dcterms:modified>
</cp:coreProperties>
</file>