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78" w:rsidRDefault="00B33778" w:rsidP="00B33778">
      <w:pPr>
        <w:pStyle w:val="Standard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JADŁOSPIS </w:t>
      </w:r>
      <w:r w:rsidR="0032539A">
        <w:rPr>
          <w:b/>
          <w:sz w:val="36"/>
          <w:szCs w:val="36"/>
        </w:rPr>
        <w:t>07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</w:t>
      </w:r>
      <w:r w:rsidR="0032539A"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.202</w:t>
      </w:r>
      <w:r w:rsidR="008A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 xml:space="preserve"> - </w:t>
      </w:r>
      <w:r w:rsidR="0032539A">
        <w:rPr>
          <w:b/>
          <w:sz w:val="36"/>
          <w:szCs w:val="36"/>
        </w:rPr>
        <w:t>11</w:t>
      </w:r>
      <w:r>
        <w:rPr>
          <w:b/>
          <w:sz w:val="36"/>
          <w:szCs w:val="36"/>
        </w:rPr>
        <w:t>.</w:t>
      </w:r>
      <w:r w:rsidR="003A70E0">
        <w:rPr>
          <w:b/>
          <w:sz w:val="36"/>
          <w:szCs w:val="36"/>
        </w:rPr>
        <w:t>03</w:t>
      </w:r>
      <w:r>
        <w:rPr>
          <w:b/>
          <w:sz w:val="36"/>
          <w:szCs w:val="36"/>
        </w:rPr>
        <w:t>.202</w:t>
      </w:r>
      <w:r w:rsidR="008A2929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r.</w:t>
      </w:r>
    </w:p>
    <w:p w:rsidR="00B33778" w:rsidRPr="002F26E3" w:rsidRDefault="00B33778" w:rsidP="00B33778">
      <w:pPr>
        <w:pStyle w:val="Standard"/>
        <w:jc w:val="center"/>
        <w:rPr>
          <w:b/>
          <w:sz w:val="20"/>
          <w:szCs w:val="20"/>
        </w:rPr>
      </w:pPr>
    </w:p>
    <w:p w:rsidR="00B33778" w:rsidRDefault="00B33778" w:rsidP="00B33778">
      <w:pPr>
        <w:pStyle w:val="Standard"/>
        <w:jc w:val="center"/>
        <w:rPr>
          <w:b/>
          <w:sz w:val="16"/>
          <w:szCs w:val="16"/>
        </w:rPr>
      </w:pPr>
    </w:p>
    <w:tbl>
      <w:tblPr>
        <w:tblW w:w="0" w:type="dxa"/>
        <w:tblInd w:w="-28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3969"/>
        <w:gridCol w:w="3260"/>
      </w:tblGrid>
      <w:tr w:rsidR="00B33778" w:rsidTr="00B33778">
        <w:trPr>
          <w:cantSplit/>
          <w:trHeight w:val="130"/>
        </w:trPr>
        <w:tc>
          <w:tcPr>
            <w:tcW w:w="5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</w:tcPr>
          <w:p w:rsidR="00B33778" w:rsidRDefault="00B33778">
            <w:pPr>
              <w:pStyle w:val="TableContents"/>
              <w:spacing w:line="276" w:lineRule="auto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color w:val="FFFF00"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Śniadanie</w:t>
            </w:r>
          </w:p>
        </w:tc>
        <w:tc>
          <w:tcPr>
            <w:tcW w:w="396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Obiad</w:t>
            </w:r>
          </w:p>
        </w:tc>
        <w:tc>
          <w:tcPr>
            <w:tcW w:w="326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9900"/>
            <w:hideMark/>
          </w:tcPr>
          <w:p w:rsidR="00B33778" w:rsidRDefault="00B33778">
            <w:pPr>
              <w:pStyle w:val="TableContents"/>
              <w:spacing w:line="276" w:lineRule="auto"/>
              <w:jc w:val="center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Podwieczorek</w:t>
            </w:r>
          </w:p>
        </w:tc>
      </w:tr>
      <w:tr w:rsidR="00B33778" w:rsidTr="00F81B5D">
        <w:trPr>
          <w:cantSplit/>
          <w:trHeight w:val="1890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  <w:hideMark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Poniedziałek</w:t>
            </w: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F5300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Kasza manna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na mleku,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razowe, masło, wędlina,   rzodkiewka, ogórek zielony, pomidor, </w:t>
            </w:r>
            <w:r w:rsidR="00F5300E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F5300E">
              <w:rPr>
                <w:kern w:val="3"/>
                <w:sz w:val="22"/>
                <w:szCs w:val="22"/>
                <w:lang w:eastAsia="zh-CN"/>
              </w:rPr>
              <w:t xml:space="preserve"> papryka,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herbatka owocowa, jabłko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 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F5300E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kalafiorowa</w:t>
            </w:r>
            <w:r w:rsidR="00B33778">
              <w:rPr>
                <w:sz w:val="22"/>
                <w:szCs w:val="22"/>
              </w:rPr>
              <w:t>,</w:t>
            </w:r>
          </w:p>
          <w:p w:rsidR="00B33778" w:rsidRDefault="00F5300E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Pierożki z serem białym, ziemniakami i cebulką</w:t>
            </w:r>
            <w:r w:rsidR="008A2929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surówka z marchwi i jabłka</w:t>
            </w:r>
            <w:r w:rsidR="008A2929">
              <w:rPr>
                <w:sz w:val="22"/>
                <w:szCs w:val="22"/>
              </w:rPr>
              <w:t xml:space="preserve">, </w:t>
            </w:r>
            <w:r w:rsidR="00B33778">
              <w:rPr>
                <w:sz w:val="22"/>
                <w:szCs w:val="22"/>
              </w:rPr>
              <w:t xml:space="preserve"> kompot wieloowocowy</w:t>
            </w:r>
            <w:r w:rsidR="008A2929">
              <w:rPr>
                <w:sz w:val="22"/>
                <w:szCs w:val="22"/>
              </w:rPr>
              <w:t>,</w:t>
            </w:r>
            <w:r w:rsidR="003A70E0">
              <w:rPr>
                <w:sz w:val="22"/>
                <w:szCs w:val="22"/>
              </w:rPr>
              <w:t xml:space="preserve"> 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sz w:val="22"/>
                <w:szCs w:val="22"/>
              </w:rPr>
            </w:pPr>
          </w:p>
          <w:p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Bułka grahamka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z masłem, pasta z </w:t>
            </w:r>
            <w:r w:rsidR="00F5300E">
              <w:rPr>
                <w:kern w:val="3"/>
                <w:sz w:val="22"/>
                <w:szCs w:val="22"/>
                <w:lang w:eastAsia="zh-CN"/>
              </w:rPr>
              <w:t>jajka ze szczypiorkiem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mix warzyw, herbata miętowa,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F5300E" w:rsidRDefault="00F5300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TableContents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Default="00E93C2B" w:rsidP="00F5300E">
            <w:pPr>
              <w:pStyle w:val="TableContents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</w:t>
            </w:r>
            <w:r w:rsidR="00F5300E">
              <w:rPr>
                <w:b/>
                <w:kern w:val="3"/>
                <w:sz w:val="16"/>
                <w:szCs w:val="16"/>
                <w:lang w:eastAsia="zh-CN"/>
              </w:rPr>
              <w:t>3</w:t>
            </w:r>
          </w:p>
        </w:tc>
      </w:tr>
      <w:tr w:rsidR="00B33778" w:rsidTr="003A70E0">
        <w:trPr>
          <w:cantSplit/>
          <w:trHeight w:val="234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Wtorek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Kakao na mleku,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mieszane, masło, </w:t>
            </w:r>
            <w:r w:rsidR="00F5300E">
              <w:rPr>
                <w:kern w:val="3"/>
                <w:sz w:val="22"/>
                <w:szCs w:val="22"/>
                <w:lang w:eastAsia="zh-CN"/>
              </w:rPr>
              <w:t>pasta z białego sera z awokado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, ser żółty, pomidor, ogórek świeży, rzodkiewka, </w:t>
            </w:r>
            <w:r w:rsidR="00083836">
              <w:rPr>
                <w:kern w:val="3"/>
                <w:sz w:val="22"/>
                <w:szCs w:val="22"/>
                <w:lang w:eastAsia="zh-CN"/>
              </w:rPr>
              <w:t>cykoria</w:t>
            </w:r>
            <w:r>
              <w:rPr>
                <w:kern w:val="3"/>
                <w:sz w:val="22"/>
                <w:szCs w:val="22"/>
                <w:lang w:eastAsia="zh-CN"/>
              </w:rPr>
              <w:t>,  herbata z cytryną,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marchwiowo-jabłkowy</w:t>
            </w:r>
          </w:p>
          <w:p w:rsidR="00B33778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F5300E">
              <w:rPr>
                <w:kern w:val="3"/>
                <w:sz w:val="22"/>
                <w:szCs w:val="22"/>
                <w:lang w:eastAsia="zh-CN"/>
              </w:rPr>
              <w:t>grochowa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F5300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„Jeżyki” mięsne z warzywami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kasza </w:t>
            </w:r>
            <w:r>
              <w:rPr>
                <w:kern w:val="3"/>
                <w:sz w:val="22"/>
                <w:szCs w:val="22"/>
                <w:lang w:eastAsia="zh-CN"/>
              </w:rPr>
              <w:t>gryczana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fasolka szparagowa z masełkiem i  bułką tartą, kompot wieloowocowy, woda z cytryną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Default="003A70E0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3A70E0" w:rsidRPr="003A70E0" w:rsidRDefault="003A70E0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  <w:r>
              <w:rPr>
                <w:b/>
                <w:kern w:val="3"/>
                <w:sz w:val="16"/>
                <w:szCs w:val="16"/>
                <w:lang w:eastAsia="zh-CN"/>
              </w:rPr>
              <w:t>A2,A3,A4,A6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F5300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Racuszki z jabłkiem i cukrem pudrem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F81B5D">
              <w:rPr>
                <w:kern w:val="3"/>
                <w:sz w:val="22"/>
                <w:szCs w:val="22"/>
                <w:lang w:eastAsia="zh-CN"/>
              </w:rPr>
              <w:t>mleko na ciepło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/ herbata,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F5300E">
              <w:rPr>
                <w:b/>
                <w:kern w:val="3"/>
                <w:sz w:val="16"/>
                <w:szCs w:val="16"/>
                <w:lang w:eastAsia="zh-CN"/>
              </w:rPr>
              <w:t xml:space="preserve"> A3</w:t>
            </w:r>
          </w:p>
        </w:tc>
      </w:tr>
      <w:tr w:rsidR="00B33778" w:rsidTr="00B33778">
        <w:trPr>
          <w:cantSplit/>
          <w:trHeight w:val="1135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Środa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B51251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Płatki </w:t>
            </w:r>
            <w:r w:rsidR="00F5300E">
              <w:rPr>
                <w:kern w:val="3"/>
                <w:sz w:val="22"/>
                <w:szCs w:val="22"/>
                <w:lang w:eastAsia="zh-CN"/>
              </w:rPr>
              <w:t>jęczmienne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z mlekiem,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Pieczywo razowe, masło, wędlina,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ogórek,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kiełki</w:t>
            </w:r>
            <w:r>
              <w:rPr>
                <w:kern w:val="3"/>
                <w:sz w:val="22"/>
                <w:szCs w:val="22"/>
                <w:lang w:eastAsia="zh-CN"/>
              </w:rPr>
              <w:t>, rzodkiewka, pom</w:t>
            </w:r>
            <w:r w:rsidR="008B445E">
              <w:rPr>
                <w:kern w:val="3"/>
                <w:sz w:val="22"/>
                <w:szCs w:val="22"/>
                <w:lang w:eastAsia="zh-CN"/>
              </w:rPr>
              <w:t>idor, papryka, herbata,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51251" w:rsidRPr="00B51251" w:rsidRDefault="00B51251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 xml:space="preserve">Alergeny: </w:t>
            </w:r>
            <w:r w:rsidR="0052670B">
              <w:rPr>
                <w:b/>
                <w:kern w:val="3"/>
                <w:sz w:val="16"/>
                <w:szCs w:val="16"/>
                <w:lang w:eastAsia="zh-CN"/>
              </w:rPr>
              <w:t>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Aksamitna zupa pomidorowa z ryżem i kropelką śmietany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Zapiekanka ziemniaczana z mięsem i warzywami w sosie beszamelowym, kalarepa</w:t>
            </w:r>
            <w:r w:rsidR="00C16A1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do gryzienia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kompot truskawkowy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456A2D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Makaron z białym serem i musem owocowym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 herbata z cytryną,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B33778">
        <w:trPr>
          <w:cantSplit/>
          <w:trHeight w:val="1734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Czwartek</w:t>
            </w:r>
          </w:p>
          <w:p w:rsidR="00B33778" w:rsidRDefault="00B33778">
            <w:pPr>
              <w:pStyle w:val="Standard"/>
              <w:spacing w:line="276" w:lineRule="auto"/>
              <w:ind w:left="113" w:right="113"/>
              <w:rPr>
                <w:kern w:val="3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Kawa Inka na mleku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Chleb pytlowy , masło, </w:t>
            </w:r>
            <w:r w:rsidR="008B445E">
              <w:rPr>
                <w:kern w:val="3"/>
                <w:sz w:val="22"/>
                <w:szCs w:val="22"/>
                <w:lang w:eastAsia="zh-CN"/>
              </w:rPr>
              <w:t>naturalny serek homogenizowany z warzywami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jajko na twardo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ogórek świeży, pomidor, rzodkiewka,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 xml:space="preserve">herbata, </w:t>
            </w:r>
            <w:r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Świeżo tłoczony sok jabłkowy</w:t>
            </w:r>
          </w:p>
          <w:p w:rsidR="002F26E3" w:rsidRPr="002F26E3" w:rsidRDefault="002F26E3" w:rsidP="008A2929">
            <w:pPr>
              <w:pStyle w:val="Bezodstpw"/>
              <w:spacing w:line="276" w:lineRule="auto"/>
              <w:jc w:val="center"/>
              <w:rPr>
                <w:kern w:val="3"/>
                <w:sz w:val="10"/>
                <w:szCs w:val="10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52670B" w:rsidRDefault="0052670B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</w:t>
            </w:r>
            <w:r w:rsidR="008A2929">
              <w:rPr>
                <w:b/>
                <w:kern w:val="3"/>
                <w:sz w:val="16"/>
                <w:szCs w:val="16"/>
                <w:lang w:eastAsia="zh-CN"/>
              </w:rPr>
              <w:t>A3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</w:tcPr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8B445E">
              <w:rPr>
                <w:kern w:val="3"/>
                <w:sz w:val="22"/>
                <w:szCs w:val="22"/>
                <w:lang w:eastAsia="zh-CN"/>
              </w:rPr>
              <w:t>z zielonego groszku z ziemniakami</w:t>
            </w:r>
            <w:r w:rsidR="002552F9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Pieczeń rzymska w sosie pieczarkowym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kasza </w:t>
            </w:r>
            <w:proofErr w:type="spellStart"/>
            <w:r>
              <w:rPr>
                <w:kern w:val="3"/>
                <w:sz w:val="22"/>
                <w:szCs w:val="22"/>
                <w:lang w:eastAsia="zh-CN"/>
              </w:rPr>
              <w:t>kus-kus</w:t>
            </w:r>
            <w:proofErr w:type="spellEnd"/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surówka wielowarzywna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2552F9">
              <w:rPr>
                <w:kern w:val="3"/>
                <w:sz w:val="22"/>
                <w:szCs w:val="22"/>
                <w:lang w:eastAsia="zh-CN"/>
              </w:rPr>
              <w:t xml:space="preserve">kompot </w:t>
            </w:r>
            <w:r>
              <w:rPr>
                <w:kern w:val="3"/>
                <w:sz w:val="22"/>
                <w:szCs w:val="22"/>
                <w:lang w:eastAsia="zh-CN"/>
              </w:rPr>
              <w:t>owocowy</w:t>
            </w:r>
            <w:r w:rsidR="008A2929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8A2929" w:rsidRDefault="008A2929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8B445E" w:rsidRDefault="008B445E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A1,A2,A3,A4,A6,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</w:tcPr>
          <w:p w:rsidR="00B33778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Kolorowe kanapki ze schabem pieczonym z majerankiem, mix warzyw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, 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herbata </w:t>
            </w:r>
            <w:r w:rsidR="008A2929"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8A2929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2F5AD6" w:rsidRPr="002F5AD6" w:rsidRDefault="008A2929" w:rsidP="00B61FC3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  <w:tr w:rsidR="00B33778" w:rsidTr="002F5AD6">
        <w:trPr>
          <w:cantSplit/>
          <w:trHeight w:val="1759"/>
        </w:trPr>
        <w:tc>
          <w:tcPr>
            <w:tcW w:w="568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  <w:textDirection w:val="tbRl"/>
          </w:tcPr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rFonts w:cs="Mangal"/>
                <w:b/>
                <w:bCs/>
                <w:kern w:val="3"/>
                <w:sz w:val="30"/>
                <w:szCs w:val="30"/>
                <w:lang w:eastAsia="zh-CN"/>
              </w:rPr>
            </w:pPr>
            <w:r>
              <w:rPr>
                <w:b/>
                <w:bCs/>
                <w:sz w:val="30"/>
                <w:szCs w:val="30"/>
              </w:rPr>
              <w:t>Piątek</w:t>
            </w: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sz w:val="30"/>
                <w:szCs w:val="30"/>
              </w:rPr>
            </w:pPr>
          </w:p>
          <w:p w:rsidR="00B33778" w:rsidRDefault="00B33778">
            <w:pPr>
              <w:pStyle w:val="TableContents"/>
              <w:spacing w:line="276" w:lineRule="auto"/>
              <w:ind w:left="113" w:right="113"/>
              <w:rPr>
                <w:b/>
                <w:bCs/>
                <w:kern w:val="3"/>
                <w:sz w:val="30"/>
                <w:szCs w:val="30"/>
                <w:lang w:eastAsia="zh-CN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8B445E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Płatki orkiszowe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na mleku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Pieczywo razowe, masło, wędlina,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 xml:space="preserve">  cykoria, pomidor, ogórek zielony, papryka, herbata owocowa, owoc</w:t>
            </w:r>
          </w:p>
          <w:p w:rsidR="002F5AD6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A7A33" w:rsidRDefault="00BA7A33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bookmarkStart w:id="0" w:name="_GoBack"/>
            <w:bookmarkEnd w:id="0"/>
          </w:p>
          <w:p w:rsidR="00B33778" w:rsidRDefault="002F5AD6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A1,A2,A4</w:t>
            </w:r>
          </w:p>
        </w:tc>
        <w:tc>
          <w:tcPr>
            <w:tcW w:w="3969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E6E6E6"/>
          </w:tcPr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Zupa </w:t>
            </w:r>
            <w:r w:rsidR="00083836">
              <w:rPr>
                <w:kern w:val="3"/>
                <w:sz w:val="22"/>
                <w:szCs w:val="22"/>
                <w:lang w:eastAsia="zh-CN"/>
              </w:rPr>
              <w:t>zacierkowa</w:t>
            </w:r>
            <w:r w:rsidR="002F26E3">
              <w:rPr>
                <w:kern w:val="3"/>
                <w:sz w:val="22"/>
                <w:szCs w:val="22"/>
                <w:lang w:eastAsia="zh-CN"/>
              </w:rPr>
              <w:t>,</w:t>
            </w:r>
          </w:p>
          <w:p w:rsidR="00B33778" w:rsidRDefault="00083836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 xml:space="preserve">Wątróbka z cebulką, ziemniaki, 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surówek</w:t>
            </w:r>
            <w:r w:rsidR="002F26E3">
              <w:rPr>
                <w:kern w:val="3"/>
                <w:sz w:val="22"/>
                <w:szCs w:val="22"/>
                <w:lang w:eastAsia="zh-CN"/>
              </w:rPr>
              <w:t xml:space="preserve"> z kapusty</w:t>
            </w:r>
            <w:r w:rsidR="002F5AD6">
              <w:rPr>
                <w:kern w:val="3"/>
                <w:sz w:val="22"/>
                <w:szCs w:val="22"/>
                <w:lang w:eastAsia="zh-CN"/>
              </w:rPr>
              <w:t xml:space="preserve"> </w:t>
            </w:r>
            <w:r>
              <w:rPr>
                <w:kern w:val="3"/>
                <w:sz w:val="22"/>
                <w:szCs w:val="22"/>
                <w:lang w:eastAsia="zh-CN"/>
              </w:rPr>
              <w:t>kiszonej</w:t>
            </w:r>
            <w:r w:rsidR="002F5AD6">
              <w:rPr>
                <w:kern w:val="3"/>
                <w:sz w:val="22"/>
                <w:szCs w:val="22"/>
                <w:lang w:eastAsia="zh-CN"/>
              </w:rPr>
              <w:t>, kompot wieloowocowy, woda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2F26E3" w:rsidRDefault="002F26E3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Pr="002F5AD6" w:rsidRDefault="002F5AD6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Alergeny; A1,A2,A3,A</w:t>
            </w:r>
            <w:r w:rsidR="00083836">
              <w:rPr>
                <w:b/>
                <w:kern w:val="3"/>
                <w:sz w:val="16"/>
                <w:szCs w:val="16"/>
                <w:lang w:eastAsia="zh-CN"/>
              </w:rPr>
              <w:t>4,A6</w:t>
            </w:r>
          </w:p>
        </w:tc>
        <w:tc>
          <w:tcPr>
            <w:tcW w:w="3260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E6E6E6"/>
          </w:tcPr>
          <w:p w:rsidR="00B33778" w:rsidRDefault="008A2929" w:rsidP="008A2929">
            <w:pPr>
              <w:pStyle w:val="Bezodstpw"/>
              <w:spacing w:line="276" w:lineRule="auto"/>
              <w:jc w:val="center"/>
              <w:rPr>
                <w:kern w:val="3"/>
                <w:sz w:val="22"/>
                <w:szCs w:val="22"/>
                <w:lang w:eastAsia="zh-CN"/>
              </w:rPr>
            </w:pPr>
            <w:r>
              <w:rPr>
                <w:kern w:val="3"/>
                <w:sz w:val="22"/>
                <w:szCs w:val="22"/>
                <w:lang w:eastAsia="zh-CN"/>
              </w:rPr>
              <w:t>Ch</w:t>
            </w:r>
            <w:r w:rsidR="00B61FC3">
              <w:rPr>
                <w:kern w:val="3"/>
                <w:sz w:val="22"/>
                <w:szCs w:val="22"/>
                <w:lang w:eastAsia="zh-CN"/>
              </w:rPr>
              <w:t>ałka z masłem i dżemem</w:t>
            </w:r>
            <w:r w:rsidR="00B33778">
              <w:rPr>
                <w:kern w:val="3"/>
                <w:sz w:val="22"/>
                <w:szCs w:val="22"/>
                <w:lang w:eastAsia="zh-CN"/>
              </w:rPr>
              <w:t>,</w:t>
            </w:r>
            <w:r w:rsidR="00B61FC3">
              <w:rPr>
                <w:kern w:val="3"/>
                <w:sz w:val="22"/>
                <w:szCs w:val="22"/>
                <w:lang w:eastAsia="zh-CN"/>
              </w:rPr>
              <w:t xml:space="preserve">     kakao/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 herbata</w:t>
            </w:r>
            <w:r>
              <w:rPr>
                <w:kern w:val="3"/>
                <w:sz w:val="22"/>
                <w:szCs w:val="22"/>
                <w:lang w:eastAsia="zh-CN"/>
              </w:rPr>
              <w:t>,</w:t>
            </w:r>
            <w:r w:rsidR="00B33778">
              <w:rPr>
                <w:kern w:val="3"/>
                <w:sz w:val="22"/>
                <w:szCs w:val="22"/>
                <w:lang w:eastAsia="zh-CN"/>
              </w:rPr>
              <w:t xml:space="preserve"> owoc</w:t>
            </w: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2F26E3" w:rsidRDefault="002F26E3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B33778" w:rsidRDefault="00B33778" w:rsidP="008A2929">
            <w:pPr>
              <w:pStyle w:val="Bezodstpw"/>
              <w:spacing w:line="276" w:lineRule="auto"/>
              <w:jc w:val="center"/>
              <w:rPr>
                <w:kern w:val="3"/>
                <w:sz w:val="16"/>
                <w:szCs w:val="16"/>
                <w:lang w:eastAsia="zh-CN"/>
              </w:rPr>
            </w:pPr>
          </w:p>
          <w:p w:rsidR="00F87465" w:rsidRPr="00F87465" w:rsidRDefault="00B61FC3" w:rsidP="008A2929">
            <w:pPr>
              <w:pStyle w:val="Bezodstpw"/>
              <w:spacing w:line="276" w:lineRule="auto"/>
              <w:jc w:val="center"/>
              <w:rPr>
                <w:b/>
                <w:kern w:val="3"/>
                <w:sz w:val="16"/>
                <w:szCs w:val="16"/>
                <w:lang w:eastAsia="zh-CN"/>
              </w:rPr>
            </w:pPr>
            <w:r>
              <w:rPr>
                <w:b/>
                <w:kern w:val="3"/>
                <w:sz w:val="16"/>
                <w:szCs w:val="16"/>
                <w:lang w:eastAsia="zh-CN"/>
              </w:rPr>
              <w:t>Alergeny: A1,A2</w:t>
            </w:r>
          </w:p>
        </w:tc>
      </w:tr>
    </w:tbl>
    <w:p w:rsidR="00F87465" w:rsidRDefault="00F87465" w:rsidP="005D4E07">
      <w:pPr>
        <w:pStyle w:val="Standard"/>
        <w:rPr>
          <w:b/>
        </w:rPr>
      </w:pPr>
    </w:p>
    <w:p w:rsidR="005D4E07" w:rsidRDefault="00F87465" w:rsidP="005D4E07">
      <w:pPr>
        <w:pStyle w:val="Standard"/>
        <w:rPr>
          <w:sz w:val="20"/>
          <w:szCs w:val="20"/>
        </w:rPr>
      </w:pPr>
      <w:r w:rsidRPr="00F87465">
        <w:t>W</w:t>
      </w:r>
      <w:r w:rsidR="005D4E07" w:rsidRPr="00F87465">
        <w:t xml:space="preserve"> przypadku braku pełnowartościowego produktu od dostawcy Przedszkole zastrzega sobie prawo do zastąpienia go innym, pełnowartościowym produktem</w:t>
      </w:r>
      <w:r>
        <w:rPr>
          <w:sz w:val="20"/>
          <w:szCs w:val="20"/>
        </w:rPr>
        <w:t xml:space="preserve"> </w:t>
      </w:r>
    </w:p>
    <w:p w:rsidR="00F87465" w:rsidRDefault="00F87465" w:rsidP="005D4E07">
      <w:pPr>
        <w:pStyle w:val="Standard"/>
        <w:rPr>
          <w:sz w:val="20"/>
          <w:szCs w:val="20"/>
        </w:rPr>
      </w:pPr>
    </w:p>
    <w:p w:rsidR="00F87465" w:rsidRPr="005D4E07" w:rsidRDefault="00F87465" w:rsidP="005D4E07">
      <w:pPr>
        <w:pStyle w:val="Standard"/>
        <w:rPr>
          <w:kern w:val="3"/>
          <w:lang w:eastAsia="zh-CN"/>
        </w:rPr>
      </w:pPr>
      <w:r>
        <w:rPr>
          <w:b/>
        </w:rPr>
        <w:t>Wyróżniono alergeny:  A1 – białko mleka krowiego, A2- gluten, A3 – jaja kurze, A4 – mięso,              A5 – orzechy, A6 – seler, A7 – dwutlenek siarki, A8 – ryby, A9 – skorupiaki, A10 – mięczaki,              A11 – soja, A12 – łubin, A13 – musztarda, A14 – ziarno sezamu</w:t>
      </w:r>
    </w:p>
    <w:sectPr w:rsidR="00F87465" w:rsidRPr="005D4E07" w:rsidSect="00B337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778"/>
    <w:rsid w:val="00083836"/>
    <w:rsid w:val="001538F0"/>
    <w:rsid w:val="001B66CC"/>
    <w:rsid w:val="002552F9"/>
    <w:rsid w:val="002C6ACC"/>
    <w:rsid w:val="002F26E3"/>
    <w:rsid w:val="002F5AD6"/>
    <w:rsid w:val="0032539A"/>
    <w:rsid w:val="003851A9"/>
    <w:rsid w:val="003A70E0"/>
    <w:rsid w:val="00456A2D"/>
    <w:rsid w:val="004750E1"/>
    <w:rsid w:val="0052670B"/>
    <w:rsid w:val="005D4E07"/>
    <w:rsid w:val="00686A5F"/>
    <w:rsid w:val="006E4B50"/>
    <w:rsid w:val="008A2929"/>
    <w:rsid w:val="008B445E"/>
    <w:rsid w:val="00A13115"/>
    <w:rsid w:val="00B33778"/>
    <w:rsid w:val="00B51251"/>
    <w:rsid w:val="00B61FC3"/>
    <w:rsid w:val="00BA7A33"/>
    <w:rsid w:val="00C16A13"/>
    <w:rsid w:val="00CA27E9"/>
    <w:rsid w:val="00E93C2B"/>
    <w:rsid w:val="00EB7065"/>
    <w:rsid w:val="00F5300E"/>
    <w:rsid w:val="00F81B5D"/>
    <w:rsid w:val="00F8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251F"/>
  <w15:chartTrackingRefBased/>
  <w15:docId w15:val="{692C6B21-0040-44D1-A4E1-22A606A2A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customStyle="1" w:styleId="Standard">
    <w:name w:val="Standard"/>
    <w:rsid w:val="00B3377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hi-IN" w:bidi="hi-IN"/>
    </w:rPr>
  </w:style>
  <w:style w:type="paragraph" w:customStyle="1" w:styleId="TableContents">
    <w:name w:val="Table Contents"/>
    <w:basedOn w:val="Standard"/>
    <w:rsid w:val="00B3377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E07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4E07"/>
    <w:rPr>
      <w:rFonts w:ascii="Segoe UI" w:eastAsia="SimSun" w:hAnsi="Segoe UI" w:cs="Mangal"/>
      <w:kern w:val="2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2022-03-04T08:40:00Z</cp:lastPrinted>
  <dcterms:created xsi:type="dcterms:W3CDTF">2022-03-03T10:21:00Z</dcterms:created>
  <dcterms:modified xsi:type="dcterms:W3CDTF">2022-03-04T08:44:00Z</dcterms:modified>
</cp:coreProperties>
</file>